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EA6" w:rsidRDefault="00854EA6" w:rsidP="00854EA6">
      <w:r>
        <w:t>Un lenguaje de programación es un lenguaje formal diseñado para expresar procesos que pueden ser llevados a cabo por máquinas como las computadoras.</w:t>
      </w:r>
    </w:p>
    <w:p w:rsidR="00854EA6" w:rsidRDefault="00854EA6" w:rsidP="00854EA6">
      <w:r>
        <w:t>Pueden usarse para crear programas que controlen el comportamiento físico y lógico de una máquina, para expresar algoritmos con precisión, o como modo de comunicación humana.1</w:t>
      </w:r>
    </w:p>
    <w:p w:rsidR="00854EA6" w:rsidRDefault="00854EA6" w:rsidP="00854EA6">
      <w:r>
        <w:t>Está formado por un conjunto de símbolos y reglas sintácticas y semánticas que definen su estructura y el significado de sus elementos y expresiones. Al proceso por el cual se escribe, se prueba, se depura, se compila (de ser necesario) y se mantiene el código fuente de un programa informático se le llama programación.</w:t>
      </w:r>
    </w:p>
    <w:p w:rsidR="00854EA6" w:rsidRDefault="00854EA6" w:rsidP="00854EA6">
      <w:r>
        <w:t>También la palabra programación se define como el proceso de creación de un programa de computadora, mediante la aplicación de procedimientos lógicos, a través de los siguientes pasos:</w:t>
      </w:r>
    </w:p>
    <w:p w:rsidR="00854EA6" w:rsidRDefault="00854EA6" w:rsidP="00854EA6">
      <w:r>
        <w:t>El desarrollo lógico del programa para resolver un problema en particular.</w:t>
      </w:r>
    </w:p>
    <w:p w:rsidR="00854EA6" w:rsidRDefault="00854EA6" w:rsidP="00854EA6">
      <w:r>
        <w:t>Escritura de la lógica del programa empleando un lenguaje de programación específico (codificación del programa).</w:t>
      </w:r>
    </w:p>
    <w:p w:rsidR="00854EA6" w:rsidRDefault="00854EA6" w:rsidP="00854EA6">
      <w:r>
        <w:t>Ensamblaje o compilación del programa hasta convertirlo en lenguaje de máquina.</w:t>
      </w:r>
    </w:p>
    <w:p w:rsidR="00854EA6" w:rsidRDefault="00854EA6" w:rsidP="00854EA6">
      <w:r>
        <w:t>Prueba y depuración del programa.</w:t>
      </w:r>
    </w:p>
    <w:p w:rsidR="006E0326" w:rsidRDefault="00854EA6" w:rsidP="00854EA6">
      <w:r>
        <w:t>Desarrollo de la documentación.</w:t>
      </w:r>
    </w:p>
    <w:p w:rsidR="00854EA6" w:rsidRDefault="00854EA6" w:rsidP="00854EA6">
      <w:proofErr w:type="gramStart"/>
      <w:r>
        <w:t>Elementos[</w:t>
      </w:r>
      <w:proofErr w:type="gramEnd"/>
      <w:r>
        <w:t>editar]</w:t>
      </w:r>
    </w:p>
    <w:p w:rsidR="00854EA6" w:rsidRDefault="00854EA6" w:rsidP="00854EA6"/>
    <w:p w:rsidR="00854EA6" w:rsidRDefault="00854EA6" w:rsidP="00854EA6">
      <w:r>
        <w:t xml:space="preserve">Variables y </w:t>
      </w:r>
      <w:proofErr w:type="gramStart"/>
      <w:r>
        <w:t>vectores[</w:t>
      </w:r>
      <w:proofErr w:type="gramEnd"/>
      <w:r>
        <w:t>editar]</w:t>
      </w:r>
    </w:p>
    <w:p w:rsidR="00854EA6" w:rsidRDefault="00854EA6" w:rsidP="00854EA6">
      <w:r>
        <w:t xml:space="preserve">Las variables podrían calificarse como contenedores de datos y por ello se diferencian según el tipo de dato que </w:t>
      </w:r>
      <w:proofErr w:type="gramStart"/>
      <w:r>
        <w:t>son</w:t>
      </w:r>
      <w:proofErr w:type="gramEnd"/>
      <w:r>
        <w:t xml:space="preserve"> capaces de almacenar. En la mayoría de lenguajes de programación se requiere especificar un tipo de variable concreto para guardar un dato concreto. Por ejemplo, en Java, si deseamos guardar una cadena de texto deberemos especificar que la variable es del tipo </w:t>
      </w:r>
      <w:proofErr w:type="spellStart"/>
      <w:r>
        <w:t>String</w:t>
      </w:r>
      <w:proofErr w:type="spellEnd"/>
      <w:r>
        <w:t xml:space="preserve">. Por otra parte, en lenguajes como el PHP este tipo de especificación de variables no es necesario. Además, existen variables compuestas por varias variables llamadas vectores. Un vector no es más que un conjunto de variables consecutivas en memoria y del mismo tipo guardadas dentro de </w:t>
      </w:r>
      <w:proofErr w:type="gramStart"/>
      <w:r>
        <w:t>una</w:t>
      </w:r>
      <w:proofErr w:type="gramEnd"/>
      <w:r>
        <w:t xml:space="preserve"> variable contenedor. A continuación, un listado con los tipos de variables y vectores más comunes:</w:t>
      </w:r>
    </w:p>
    <w:p w:rsidR="00854EA6" w:rsidRDefault="00854EA6" w:rsidP="00854EA6">
      <w:r>
        <w:t xml:space="preserve">Variables tipo </w:t>
      </w:r>
      <w:proofErr w:type="spellStart"/>
      <w:r>
        <w:t>Char</w:t>
      </w:r>
      <w:proofErr w:type="spellEnd"/>
      <w:r>
        <w:t>: Estas variables contienen un único carácter, es decir, una letra, un signo o un número.</w:t>
      </w:r>
    </w:p>
    <w:p w:rsidR="00854EA6" w:rsidRDefault="00854EA6" w:rsidP="00854EA6">
      <w:r>
        <w:t xml:space="preserve">Variables tipo </w:t>
      </w:r>
      <w:proofErr w:type="spellStart"/>
      <w:r>
        <w:t>Int</w:t>
      </w:r>
      <w:proofErr w:type="spellEnd"/>
      <w:r>
        <w:t>: Contienen un número entero.</w:t>
      </w:r>
    </w:p>
    <w:p w:rsidR="00854EA6" w:rsidRDefault="00854EA6" w:rsidP="00854EA6">
      <w:r>
        <w:t xml:space="preserve">Variables tipo </w:t>
      </w:r>
      <w:proofErr w:type="spellStart"/>
      <w:r>
        <w:t>float</w:t>
      </w:r>
      <w:proofErr w:type="spellEnd"/>
      <w:r>
        <w:t>: Contienen un número decimal.</w:t>
      </w:r>
    </w:p>
    <w:p w:rsidR="00854EA6" w:rsidRDefault="00854EA6" w:rsidP="00854EA6">
      <w:r>
        <w:t xml:space="preserve">Variables tipo </w:t>
      </w:r>
      <w:proofErr w:type="spellStart"/>
      <w:r>
        <w:t>String</w:t>
      </w:r>
      <w:proofErr w:type="spellEnd"/>
      <w:r>
        <w:t xml:space="preserve">: Contienen cadenas de texto, o lo que es lo mismo, es un vector con varias variables del tipo </w:t>
      </w:r>
      <w:proofErr w:type="spellStart"/>
      <w:r>
        <w:t>Char</w:t>
      </w:r>
      <w:proofErr w:type="spellEnd"/>
      <w:r>
        <w:t>.</w:t>
      </w:r>
    </w:p>
    <w:p w:rsidR="00854EA6" w:rsidRDefault="00854EA6" w:rsidP="00854EA6">
      <w:r>
        <w:lastRenderedPageBreak/>
        <w:t xml:space="preserve">Variables del tipo </w:t>
      </w:r>
      <w:proofErr w:type="spellStart"/>
      <w:r>
        <w:t>Boolean</w:t>
      </w:r>
      <w:proofErr w:type="spellEnd"/>
      <w:r>
        <w:t>: Solo pueden contener un 0 o un 1. El cero es considerado para muchos lenguajes como el literal "False", mientras que el 1 se considera "True".</w:t>
      </w:r>
    </w:p>
    <w:p w:rsidR="00854EA6" w:rsidRDefault="00854EA6" w:rsidP="00854EA6">
      <w:r>
        <w:t>Se dice que un lenguaje tiene tipos si la especificación de cada operación define tipos de datos para los cuales la operación es aplicable, con la implicación de que no es aplicable a otros tipos. Por ejemplo, "este texto entre comillas" es una cadena. En la mayoría de los lenguajes de programación, dividir un número por una cadena no tiene ningún significado. Por tanto, la mayoría de los lenguajes de programación modernos rechazaran cualquier intento de ejecutar dicha operación por parte de algún programa. En algunos lenguajes, estas operaciones sin significado son detectadas cuando el programa es compilado (validación de tipos "estática") y son rechazadas por el compilador, mientras en otros son detectadas cuando el programa es ejecutado (validación de tipos "dinámica") y se genera una excepción en tiempo de ejecución.</w:t>
      </w:r>
    </w:p>
    <w:p w:rsidR="00854EA6" w:rsidRDefault="00854EA6" w:rsidP="00854EA6">
      <w:r>
        <w:t>Un caso especial de lenguajes de tipo son los lenguajes de tipo sencillo. Estos son con frecuencia lenguajes de marcado o de scripts, como REXX o SGML, y solamente cuentan con un tipo de datos; comúnmente cadenas de caracteres que luego son usadas tanto para datos numéricos como simbólicos.</w:t>
      </w:r>
    </w:p>
    <w:p w:rsidR="00854EA6" w:rsidRDefault="00854EA6" w:rsidP="00854EA6">
      <w:r>
        <w:t xml:space="preserve">En contraste, un lenguaje sin tipos, como la mayoría de los lenguajes ensambladores, permiten que cualquier operación se aplique a cualquier dato, que por lo general se </w:t>
      </w:r>
      <w:proofErr w:type="gramStart"/>
      <w:r>
        <w:t>consideran</w:t>
      </w:r>
      <w:proofErr w:type="gramEnd"/>
      <w:r>
        <w:t xml:space="preserve"> secuencias de bits de varias longitudes. Lenguajes de alto nivel sin datos incluyen BCPL y algunas variedades de </w:t>
      </w:r>
      <w:proofErr w:type="spellStart"/>
      <w:r>
        <w:t>Forth</w:t>
      </w:r>
      <w:proofErr w:type="spellEnd"/>
      <w:r>
        <w:t>.</w:t>
      </w:r>
    </w:p>
    <w:p w:rsidR="00854EA6" w:rsidRDefault="00854EA6" w:rsidP="00854EA6">
      <w:r>
        <w:t>En la práctica, aunque pocos lenguajes son considerados con tipo desde el punto de vista de la teoría de tipos (es decir, que verifican o rechazan todas las operaciones), la mayoría de los lenguajes modernos ofrecen algún grado de manejo de tipos. Si bien muchos lenguajes de producción proveen medios para brincarse o subvertir el sistema de tipos.</w:t>
      </w:r>
    </w:p>
    <w:p w:rsidR="00854EA6" w:rsidRDefault="00854EA6" w:rsidP="00854EA6">
      <w:r>
        <w:t>Tipos estático</w:t>
      </w:r>
      <w:r>
        <w:t>s versus tipos dinámicos</w:t>
      </w:r>
    </w:p>
    <w:p w:rsidR="00854EA6" w:rsidRDefault="00854EA6" w:rsidP="00854EA6">
      <w:r>
        <w:t>El texto que sigue es una traducción defectuosa o incompleta.</w:t>
      </w:r>
    </w:p>
    <w:p w:rsidR="00854EA6" w:rsidRDefault="00854EA6" w:rsidP="00854EA6">
      <w:r>
        <w:t>Si quieres colaborar con Wikipedia, busca el artículo original y mejora o finaliza esta traducción.</w:t>
      </w:r>
    </w:p>
    <w:p w:rsidR="00854EA6" w:rsidRDefault="00854EA6" w:rsidP="00854EA6">
      <w:r>
        <w:t>En lenguajes con tipos estáticos se determina el tipo de todas las expresiones antes de la ejecución del programa (típicamente al compilar). Por ejemplo, 1 y (2+2) son expresiones enteras; no pueden ser pasadas a una función que espera una cadena, ni pueden guardarse en una variable que está definida como fecha.</w:t>
      </w:r>
    </w:p>
    <w:p w:rsidR="00854EA6" w:rsidRDefault="00854EA6" w:rsidP="00854EA6">
      <w:r>
        <w:t xml:space="preserve">Los lenguajes con tipos estáticos pueden manejar tipos explícitos o tipos inferidos. En el primer caso, el programador debe escribir los tipos en determinadas posiciones textuales. En el segundo caso, el compilador infiere los tipos de las expresiones y las declaraciones de acuerdo al contexto. La mayoría de los lenguajes populares con tipos estáticos, tales como C++, C# y Java, manejan tipos explícitos. Inferencia total de los tipos suele asociarse con lenguajes menos populares, tales como </w:t>
      </w:r>
      <w:proofErr w:type="spellStart"/>
      <w:r>
        <w:t>Haskell</w:t>
      </w:r>
      <w:proofErr w:type="spellEnd"/>
      <w:r>
        <w:t xml:space="preserve"> y ML. Sin embargo, muchos lenguajes de tipos explícitos permiten inferencias parciales de tipo; tanto Java y C#, por ejemplo, infieren tipos en un número limitado de casos.</w:t>
      </w:r>
    </w:p>
    <w:p w:rsidR="00854EA6" w:rsidRDefault="00854EA6" w:rsidP="00854EA6">
      <w:r>
        <w:lastRenderedPageBreak/>
        <w:t xml:space="preserve">Los lenguajes con tipos dinámicos determinan la validez de los tipos involucrados en las operaciones durante la ejecución del programa. En otras palabras, los tipos están asociados con valores en ejecución en lugar de expresiones textuales. Como en el caso de lenguajes con tipos inferidos, los lenguajes con tipos dinámicos no requieren que el programador escriba los tipos de las expresiones. Entre otras cosas, esto permite que una misma variable se pueda asociar con valores de tipos distintos en diferentes momentos de la ejecución de un programa. Sin embargo, los errores de tipo no pueden ser detectados automáticamente hasta que se ejecuta el código, dificultando la depuración de los programas, no obstante, en lenguajes con tipos dinámicos se suele dejar de lado la depuración en favor de técnicas de desarrollo como por ejemplo BDD y TDD. Ruby, </w:t>
      </w:r>
      <w:proofErr w:type="spellStart"/>
      <w:r>
        <w:t>Lisp</w:t>
      </w:r>
      <w:proofErr w:type="spellEnd"/>
      <w:r>
        <w:t xml:space="preserve">, JavaScript y </w:t>
      </w:r>
      <w:proofErr w:type="spellStart"/>
      <w:r>
        <w:t>Python</w:t>
      </w:r>
      <w:proofErr w:type="spellEnd"/>
      <w:r>
        <w:t xml:space="preserve"> son lenguajes con tipos dinámicos.</w:t>
      </w:r>
    </w:p>
    <w:p w:rsidR="00854EA6" w:rsidRDefault="00854EA6" w:rsidP="00854EA6">
      <w:r>
        <w:t xml:space="preserve">Tipos débiles y tipos </w:t>
      </w:r>
      <w:proofErr w:type="gramStart"/>
      <w:r>
        <w:t>fuertes[</w:t>
      </w:r>
      <w:proofErr w:type="gramEnd"/>
      <w:r>
        <w:t>editar]</w:t>
      </w:r>
    </w:p>
    <w:p w:rsidR="00854EA6" w:rsidRDefault="00854EA6" w:rsidP="00854EA6">
      <w:r>
        <w:t xml:space="preserve">Los lenguajes débilmente </w:t>
      </w:r>
      <w:proofErr w:type="spellStart"/>
      <w:r>
        <w:t>tipados</w:t>
      </w:r>
      <w:proofErr w:type="spellEnd"/>
      <w:r>
        <w:t xml:space="preserve"> permiten que un valor de un tipo pueda ser tratado como de otro tipo, por ejemplo una cadena puede ser operada como un número. Esto puede ser útil a veces, pero también puede permitir ciertos tipos de fallas que no pueden ser detectadas durante la compilación o a veces ni siquiera durante la ejecución.</w:t>
      </w:r>
    </w:p>
    <w:p w:rsidR="00854EA6" w:rsidRDefault="00854EA6" w:rsidP="00854EA6">
      <w:r>
        <w:t xml:space="preserve">Los lenguajes fuertemente </w:t>
      </w:r>
      <w:proofErr w:type="spellStart"/>
      <w:r>
        <w:t>tipados</w:t>
      </w:r>
      <w:proofErr w:type="spellEnd"/>
      <w:r>
        <w:t xml:space="preserve"> evitan que pase lo anterior. Cualquier intento de llevar a cabo una operación sobre el tipo equivocado dispara un error. A los lenguajes con tipos fuertes se les suele llamar de tipos seguros.</w:t>
      </w:r>
    </w:p>
    <w:p w:rsidR="00854EA6" w:rsidRDefault="00854EA6" w:rsidP="00854EA6">
      <w:r>
        <w:t xml:space="preserve">Lenguajes con tipos débiles como Perl y JavaScript permiten un gran número de conversiones de tipo implícitas. Por ejemplo en JavaScript la expresión 2 * x convierte implícitamente x a un número, y esta conversión es exitosa inclusive cuando x es </w:t>
      </w:r>
      <w:proofErr w:type="spellStart"/>
      <w:r>
        <w:t>null</w:t>
      </w:r>
      <w:proofErr w:type="spellEnd"/>
      <w:r>
        <w:t xml:space="preserve">, </w:t>
      </w:r>
      <w:proofErr w:type="spellStart"/>
      <w:r>
        <w:t>undefined</w:t>
      </w:r>
      <w:proofErr w:type="spellEnd"/>
      <w:r>
        <w:t xml:space="preserve">, un </w:t>
      </w:r>
      <w:proofErr w:type="spellStart"/>
      <w:r>
        <w:t>Array</w:t>
      </w:r>
      <w:proofErr w:type="spellEnd"/>
      <w:r>
        <w:t xml:space="preserve"> o una cadena de letras. Estas conversiones implícitas son útiles con frecuencia, pero también pueden ocultar errores de programación.</w:t>
      </w:r>
    </w:p>
    <w:p w:rsidR="00854EA6" w:rsidRDefault="00854EA6" w:rsidP="00854EA6">
      <w:r>
        <w:t>Las características de estáticos y fuertes son ahora generalmente consideradas conceptos ortogonales, pero su trato en diferentes textos varia. Algunos utilizan el término de tipos fuertes para referirse a tipos fuertemente estáticos o, para aumentar la confusión, simplemente como equivalencia de tipos estáticos. De tal manera que C ha sido llamado tanto lenguaje de tipos fuertes como lenguaje de tipos estáticos débiles.</w:t>
      </w:r>
    </w:p>
    <w:p w:rsidR="00854EA6" w:rsidRDefault="00854EA6" w:rsidP="00854EA6">
      <w:bookmarkStart w:id="0" w:name="_GoBack"/>
      <w:bookmarkEnd w:id="0"/>
    </w:p>
    <w:sectPr w:rsidR="00854EA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EA6"/>
    <w:rsid w:val="001340E4"/>
    <w:rsid w:val="00854EA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1201</Words>
  <Characters>6608</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GE-SCHOOL3585</dc:creator>
  <cp:lastModifiedBy>GE-SCHOOL3585</cp:lastModifiedBy>
  <cp:revision>1</cp:revision>
  <dcterms:created xsi:type="dcterms:W3CDTF">2014-03-12T19:47:00Z</dcterms:created>
  <dcterms:modified xsi:type="dcterms:W3CDTF">2014-03-12T19:53:00Z</dcterms:modified>
</cp:coreProperties>
</file>